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A2CC10" w14:textId="77777777" w:rsidR="00AC10AE" w:rsidRDefault="00AC10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5"/>
        <w:gridCol w:w="2130"/>
      </w:tblGrid>
      <w:tr w:rsidR="00AC10AE" w14:paraId="6A4421B1" w14:textId="77777777">
        <w:tc>
          <w:tcPr>
            <w:tcW w:w="7155" w:type="dxa"/>
          </w:tcPr>
          <w:p w14:paraId="317B7487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</w:pPr>
            <w:r>
              <w:t>Telefonmöte</w:t>
            </w:r>
          </w:p>
        </w:tc>
        <w:tc>
          <w:tcPr>
            <w:tcW w:w="2130" w:type="dxa"/>
          </w:tcPr>
          <w:p w14:paraId="68323C67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Plats</w:t>
            </w:r>
          </w:p>
        </w:tc>
      </w:tr>
      <w:tr w:rsidR="00AC10AE" w14:paraId="652B7D93" w14:textId="77777777">
        <w:trPr>
          <w:trHeight w:val="1140"/>
        </w:trPr>
        <w:tc>
          <w:tcPr>
            <w:tcW w:w="7155" w:type="dxa"/>
          </w:tcPr>
          <w:p w14:paraId="52CD812E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</w:p>
          <w:p w14:paraId="30E1A18C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Nora Morén, Karin Johansson, Arvid Längsjö Olovsson, Agnes Manninen och Viggo Zingmark Lien.</w:t>
            </w:r>
          </w:p>
        </w:tc>
        <w:tc>
          <w:tcPr>
            <w:tcW w:w="2130" w:type="dxa"/>
          </w:tcPr>
          <w:p w14:paraId="5AFF378C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</w:p>
          <w:p w14:paraId="0C02DED6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Närvarande</w:t>
            </w:r>
          </w:p>
        </w:tc>
      </w:tr>
      <w:tr w:rsidR="00AC10AE" w14:paraId="79E30F5C" w14:textId="77777777">
        <w:trPr>
          <w:trHeight w:val="860"/>
        </w:trPr>
        <w:tc>
          <w:tcPr>
            <w:tcW w:w="7155" w:type="dxa"/>
          </w:tcPr>
          <w:p w14:paraId="507D5554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</w:p>
          <w:p w14:paraId="733F6B0D" w14:textId="632BDD72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Ordförande Nora Morén öppnade mötet 06 jan 2019,</w:t>
            </w:r>
            <w:r>
              <w:t xml:space="preserve"> 19:20 och hälsade alla välkomna.</w:t>
            </w:r>
          </w:p>
          <w:p w14:paraId="62FAD55F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</w:p>
        </w:tc>
        <w:tc>
          <w:tcPr>
            <w:tcW w:w="2130" w:type="dxa"/>
          </w:tcPr>
          <w:p w14:paraId="4BD87CE5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§ 1</w:t>
            </w:r>
          </w:p>
          <w:p w14:paraId="4B3C3FCC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Öppnande</w:t>
            </w:r>
          </w:p>
          <w:p w14:paraId="61685072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</w:p>
        </w:tc>
      </w:tr>
      <w:tr w:rsidR="00AC10AE" w14:paraId="4264AA1D" w14:textId="77777777">
        <w:tc>
          <w:tcPr>
            <w:tcW w:w="7155" w:type="dxa"/>
          </w:tcPr>
          <w:p w14:paraId="16D1367C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</w:p>
          <w:p w14:paraId="7323E279" w14:textId="77777777" w:rsidR="00AC10AE" w:rsidRDefault="00C970BE">
            <w:pPr>
              <w:tabs>
                <w:tab w:val="left" w:pos="720"/>
              </w:tabs>
            </w:pPr>
            <w:r>
              <w:t>UScK BESLÖT</w:t>
            </w:r>
          </w:p>
          <w:p w14:paraId="42B43B56" w14:textId="77777777" w:rsidR="00AC10AE" w:rsidRDefault="00C970BE">
            <w:pPr>
              <w:tabs>
                <w:tab w:val="left" w:pos="720"/>
              </w:tabs>
            </w:pPr>
            <w:r>
              <w:t>att</w:t>
            </w:r>
            <w:r>
              <w:tab/>
            </w:r>
            <w:r>
              <w:t>välja Karin Johansson till mötesjusterare.</w:t>
            </w:r>
          </w:p>
          <w:p w14:paraId="175523FE" w14:textId="77777777" w:rsidR="00AC10AE" w:rsidRDefault="00AC10AE">
            <w:pPr>
              <w:tabs>
                <w:tab w:val="left" w:pos="720"/>
              </w:tabs>
            </w:pPr>
          </w:p>
        </w:tc>
        <w:tc>
          <w:tcPr>
            <w:tcW w:w="2130" w:type="dxa"/>
          </w:tcPr>
          <w:p w14:paraId="38528145" w14:textId="77777777" w:rsidR="00AC10AE" w:rsidRDefault="00C970BE">
            <w:pPr>
              <w:tabs>
                <w:tab w:val="left" w:pos="720"/>
              </w:tabs>
            </w:pPr>
            <w:r>
              <w:t>§ 2</w:t>
            </w:r>
          </w:p>
          <w:p w14:paraId="5035FE2B" w14:textId="77777777" w:rsidR="00AC10AE" w:rsidRDefault="00C970BE">
            <w:pPr>
              <w:tabs>
                <w:tab w:val="left" w:pos="720"/>
              </w:tabs>
            </w:pPr>
            <w:r>
              <w:t>Val av mötesjusterare</w:t>
            </w:r>
          </w:p>
        </w:tc>
      </w:tr>
      <w:tr w:rsidR="00AC10AE" w14:paraId="25CE0F96" w14:textId="77777777">
        <w:tc>
          <w:tcPr>
            <w:tcW w:w="7155" w:type="dxa"/>
          </w:tcPr>
          <w:p w14:paraId="2ADEE2FE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</w:p>
          <w:p w14:paraId="43B6F68D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UScK BESLÖT</w:t>
            </w:r>
          </w:p>
          <w:p w14:paraId="5D1D559D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993"/>
            </w:pPr>
            <w:r>
              <w:t>att</w:t>
            </w:r>
            <w:r>
              <w:tab/>
              <w:t>att fastställa dagordningen.</w:t>
            </w:r>
            <w:r>
              <w:br/>
            </w:r>
          </w:p>
        </w:tc>
        <w:tc>
          <w:tcPr>
            <w:tcW w:w="2130" w:type="dxa"/>
          </w:tcPr>
          <w:p w14:paraId="496A526F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§ 3</w:t>
            </w:r>
          </w:p>
          <w:p w14:paraId="0EE94378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 xml:space="preserve"> Fastställande av dagordningen</w:t>
            </w:r>
          </w:p>
        </w:tc>
      </w:tr>
      <w:tr w:rsidR="00AC10AE" w14:paraId="2F7D041E" w14:textId="77777777">
        <w:tc>
          <w:tcPr>
            <w:tcW w:w="7155" w:type="dxa"/>
          </w:tcPr>
          <w:p w14:paraId="6D38C1C9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</w:p>
          <w:p w14:paraId="356F231F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720"/>
            </w:pPr>
            <w:r>
              <w:t>UScK BESLÖT</w:t>
            </w:r>
          </w:p>
          <w:p w14:paraId="03A333B5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720"/>
            </w:pPr>
            <w:r>
              <w:t>att</w:t>
            </w:r>
            <w:r>
              <w:tab/>
              <w:t>bordlägga frågan.</w:t>
            </w:r>
          </w:p>
          <w:p w14:paraId="27035942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</w:pPr>
          </w:p>
        </w:tc>
        <w:tc>
          <w:tcPr>
            <w:tcW w:w="2130" w:type="dxa"/>
          </w:tcPr>
          <w:p w14:paraId="4683FCC9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§ 4</w:t>
            </w:r>
          </w:p>
          <w:p w14:paraId="5085939E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Föregående protokoll</w:t>
            </w:r>
          </w:p>
        </w:tc>
      </w:tr>
      <w:tr w:rsidR="00AC10AE" w14:paraId="0935F0B7" w14:textId="77777777">
        <w:trPr>
          <w:trHeight w:val="1640"/>
        </w:trPr>
        <w:tc>
          <w:tcPr>
            <w:tcW w:w="7155" w:type="dxa"/>
          </w:tcPr>
          <w:p w14:paraId="6A13C611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</w:p>
          <w:p w14:paraId="13A26BD8" w14:textId="77777777" w:rsidR="00AC10AE" w:rsidRDefault="00C97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b/>
              </w:rPr>
              <w:t>Nora</w:t>
            </w:r>
            <w:r>
              <w:t xml:space="preserve"> förklarar att punkten egentligen handlar om avstämning. Hon har även koll på allt hon ska göra inför Tinget. Nora pratar även om poängjakten som UScK sedan tidigare haft i uppdrag att utforma.</w:t>
            </w:r>
          </w:p>
          <w:p w14:paraId="59100600" w14:textId="77777777" w:rsidR="00AC10AE" w:rsidRDefault="00C97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Agnes</w:t>
            </w:r>
            <w:r>
              <w:t xml:space="preserve"> är klar med lathunden till Ting. Läget med Agnes och Arv</w:t>
            </w:r>
            <w:r>
              <w:t>ids projektgrupp går också bra. Agnes läser igenom arrangemangsplanen för 2019. UScK diskuterar även läget med TASS.</w:t>
            </w:r>
          </w:p>
          <w:p w14:paraId="56C3013F" w14:textId="77777777" w:rsidR="00AC10AE" w:rsidRDefault="00C97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Viggo</w:t>
            </w:r>
            <w:r>
              <w:t xml:space="preserve"> berättar om läget med profilprodukterna. Det måste bli klart till Ting om det ska bli av alls. Viggo ska skriva redovisningen av före</w:t>
            </w:r>
            <w:r>
              <w:t>gående års tingsbeslut.</w:t>
            </w:r>
          </w:p>
          <w:p w14:paraId="1213A029" w14:textId="77777777" w:rsidR="00AC10AE" w:rsidRDefault="00C97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Karin</w:t>
            </w:r>
            <w:r>
              <w:t xml:space="preserve"> har koll på läget.</w:t>
            </w:r>
          </w:p>
          <w:p w14:paraId="15F4094F" w14:textId="77777777" w:rsidR="00AC10AE" w:rsidRDefault="00C97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Arvid</w:t>
            </w:r>
            <w:r>
              <w:t xml:space="preserve"> ska skriva tingshandlingar.</w:t>
            </w:r>
          </w:p>
          <w:p w14:paraId="4E15C8F5" w14:textId="77777777" w:rsidR="00AC10AE" w:rsidRDefault="00C97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Kyra.</w:t>
            </w:r>
            <w:r>
              <w:t xml:space="preserve"> Nora har pratat med Kyra som kommer att avgå. Nora läser upp Kyras Att-göra-lista.</w:t>
            </w:r>
          </w:p>
          <w:p w14:paraId="34CB2DC1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</w:p>
          <w:p w14:paraId="71A71B47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</w:p>
        </w:tc>
        <w:tc>
          <w:tcPr>
            <w:tcW w:w="2130" w:type="dxa"/>
          </w:tcPr>
          <w:p w14:paraId="32CE6EA7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§ 5</w:t>
            </w:r>
          </w:p>
          <w:p w14:paraId="3477B9E3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Alla berättar om sina problem och vi andra nickar igenkännande</w:t>
            </w:r>
          </w:p>
          <w:p w14:paraId="7022FC4C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</w:p>
        </w:tc>
      </w:tr>
      <w:tr w:rsidR="00AC10AE" w14:paraId="4DEFA626" w14:textId="77777777">
        <w:trPr>
          <w:trHeight w:val="1760"/>
        </w:trPr>
        <w:tc>
          <w:tcPr>
            <w:tcW w:w="7155" w:type="dxa"/>
          </w:tcPr>
          <w:p w14:paraId="75604EC1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</w:p>
          <w:p w14:paraId="0ABA3DC0" w14:textId="77777777" w:rsidR="00AC10AE" w:rsidRDefault="00C970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Val av kontaktperson</w:t>
            </w:r>
          </w:p>
          <w:p w14:paraId="25DF9723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</w:pPr>
            <w:r>
              <w:t>i. Scoutgalan</w:t>
            </w:r>
          </w:p>
          <w:p w14:paraId="0DB5EFE3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</w:pPr>
            <w:r>
              <w:t>Förslagsvis är Agnes kontaktperson för Scoutgalan eftersom det är garanterat att hon sitter kvar i UScK.</w:t>
            </w:r>
          </w:p>
          <w:p w14:paraId="17C08699" w14:textId="3A82D910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 xml:space="preserve">b) </w:t>
            </w:r>
            <w:r>
              <w:rPr>
                <w:b/>
              </w:rPr>
              <w:t>Tass 2019:</w:t>
            </w:r>
            <w:r>
              <w:t xml:space="preserve"> För tillfället är Tassen i Norrköping utan arrangör. Tassen i Göteborg är under kontroll. Tassen i Reftele är Arvid kontaktperson för. Karin har inte fått något svar från Tassen i </w:t>
            </w:r>
            <w:r w:rsidR="00777FA1">
              <w:t>Dals-Ed</w:t>
            </w:r>
            <w:r>
              <w:t>.</w:t>
            </w:r>
          </w:p>
          <w:p w14:paraId="4FF858B9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</w:p>
          <w:p w14:paraId="05709371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 xml:space="preserve">c) </w:t>
            </w:r>
            <w:r>
              <w:rPr>
                <w:b/>
              </w:rPr>
              <w:t>Ting 2019:</w:t>
            </w:r>
            <w:r>
              <w:t xml:space="preserve"> Agnes berättar en otroligt spännande berättelse och </w:t>
            </w:r>
            <w:r>
              <w:t xml:space="preserve">alla hoppas att den slutar bra. Chockande plot-twists! Ingen förutsåg det här! (Profilprodukterna kan skjutas upp ännu längre!) Karin och </w:t>
            </w:r>
            <w:r>
              <w:lastRenderedPageBreak/>
              <w:t>Arvid har fått frågan från Valberedningen om de vill sitta kvar ett år till i UScK och de har sagt ja!</w:t>
            </w:r>
          </w:p>
          <w:p w14:paraId="4AD50E8C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UScK diskuterar</w:t>
            </w:r>
            <w:r>
              <w:t xml:space="preserve"> om det är bäst för Viggo att avgå officiellt vid Ting eller sitta kvar under våren.</w:t>
            </w:r>
          </w:p>
          <w:p w14:paraId="6A9BE90C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UScK pratar faktiskt om själva Tinget också.</w:t>
            </w:r>
          </w:p>
          <w:p w14:paraId="7A48698B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</w:p>
          <w:p w14:paraId="4705E0D2" w14:textId="77777777" w:rsidR="00AC10AE" w:rsidRDefault="00C970BE">
            <w:pPr>
              <w:tabs>
                <w:tab w:val="left" w:pos="720"/>
              </w:tabs>
              <w:ind w:left="720"/>
            </w:pPr>
            <w:r>
              <w:t>UScK BESLÖT</w:t>
            </w:r>
          </w:p>
          <w:p w14:paraId="478EC4B6" w14:textId="77777777" w:rsidR="00AC10AE" w:rsidRDefault="00C970BE">
            <w:pPr>
              <w:tabs>
                <w:tab w:val="left" w:pos="720"/>
              </w:tabs>
              <w:ind w:left="720"/>
            </w:pPr>
            <w:r>
              <w:t>att</w:t>
            </w:r>
            <w:r>
              <w:tab/>
              <w:t>välja Agnes Manninen till kontaktperson för Scoutgalan 2019.</w:t>
            </w:r>
          </w:p>
          <w:p w14:paraId="4B1D4D96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</w:pPr>
          </w:p>
        </w:tc>
        <w:tc>
          <w:tcPr>
            <w:tcW w:w="2130" w:type="dxa"/>
          </w:tcPr>
          <w:p w14:paraId="3E365AAB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lastRenderedPageBreak/>
              <w:t>§ 6</w:t>
            </w:r>
          </w:p>
          <w:p w14:paraId="46413088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Arrangemang</w:t>
            </w:r>
          </w:p>
        </w:tc>
      </w:tr>
      <w:tr w:rsidR="00AC10AE" w14:paraId="23E2D7B4" w14:textId="77777777">
        <w:trPr>
          <w:trHeight w:val="1760"/>
        </w:trPr>
        <w:tc>
          <w:tcPr>
            <w:tcW w:w="7155" w:type="dxa"/>
          </w:tcPr>
          <w:p w14:paraId="7DC5EA59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</w:p>
          <w:p w14:paraId="2CBC63C6" w14:textId="77777777" w:rsidR="00AC10AE" w:rsidRDefault="00C970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Stockholmsmötet</w:t>
            </w:r>
          </w:p>
          <w:p w14:paraId="524C7E1E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</w:pPr>
            <w:r>
              <w:t>Vi har ett hotell att bo på och kansliet att vara på. Mat fixar vi på plats.</w:t>
            </w:r>
          </w:p>
          <w:p w14:paraId="5B8F20E9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</w:p>
          <w:p w14:paraId="1CEE6696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</w:pPr>
          </w:p>
        </w:tc>
        <w:tc>
          <w:tcPr>
            <w:tcW w:w="2130" w:type="dxa"/>
          </w:tcPr>
          <w:p w14:paraId="00E2371A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§ 7</w:t>
            </w:r>
          </w:p>
          <w:p w14:paraId="0168932D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Övriga punkter</w:t>
            </w:r>
          </w:p>
        </w:tc>
      </w:tr>
      <w:tr w:rsidR="00AC10AE" w14:paraId="486B3A7A" w14:textId="77777777">
        <w:trPr>
          <w:trHeight w:val="1760"/>
        </w:trPr>
        <w:tc>
          <w:tcPr>
            <w:tcW w:w="7155" w:type="dxa"/>
          </w:tcPr>
          <w:p w14:paraId="5079D5C3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</w:p>
          <w:p w14:paraId="6D0A8253" w14:textId="77777777" w:rsidR="00AC10AE" w:rsidRDefault="00C970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Nästkommande utskick</w:t>
            </w:r>
          </w:p>
          <w:p w14:paraId="4736A2A3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</w:pPr>
            <w:r>
              <w:t>Nästa utskick ska innehålla info om Tinget och Tingslathunden.</w:t>
            </w:r>
          </w:p>
          <w:p w14:paraId="160A240E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</w:p>
          <w:p w14:paraId="1E15E296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 xml:space="preserve">      b) Kampanjer i sociala medier</w:t>
            </w:r>
          </w:p>
          <w:p w14:paraId="48A2627E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UScK ska tagga folk inför Ting.</w:t>
            </w:r>
          </w:p>
          <w:p w14:paraId="18A958FD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</w:p>
          <w:p w14:paraId="33C793E3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</w:p>
        </w:tc>
        <w:tc>
          <w:tcPr>
            <w:tcW w:w="2130" w:type="dxa"/>
          </w:tcPr>
          <w:p w14:paraId="0A814B3A" w14:textId="77777777" w:rsidR="00AC10AE" w:rsidRDefault="00C970BE">
            <w:pPr>
              <w:tabs>
                <w:tab w:val="left" w:pos="720"/>
              </w:tabs>
            </w:pPr>
            <w:r>
              <w:t>§ 8</w:t>
            </w:r>
          </w:p>
          <w:p w14:paraId="1D2FA8CB" w14:textId="77777777" w:rsidR="00AC10AE" w:rsidRDefault="00C970BE">
            <w:pPr>
              <w:tabs>
                <w:tab w:val="left" w:pos="720"/>
              </w:tabs>
            </w:pPr>
            <w:r>
              <w:t>Kommunikation</w:t>
            </w:r>
          </w:p>
        </w:tc>
      </w:tr>
      <w:tr w:rsidR="00AC10AE" w14:paraId="2A9A1482" w14:textId="77777777">
        <w:tc>
          <w:tcPr>
            <w:tcW w:w="7155" w:type="dxa"/>
          </w:tcPr>
          <w:p w14:paraId="54AF4624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</w:p>
          <w:p w14:paraId="6322BB87" w14:textId="24C7F16A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Ordförande Nora Morén avslutade mötet 6 jan 2019,</w:t>
            </w:r>
            <w:bookmarkStart w:id="0" w:name="_GoBack"/>
            <w:bookmarkEnd w:id="0"/>
            <w:r>
              <w:t xml:space="preserve"> 20:42 och tackade för ett bra möte.</w:t>
            </w:r>
          </w:p>
          <w:p w14:paraId="46810BD3" w14:textId="77777777" w:rsidR="00AC10AE" w:rsidRDefault="00AC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</w:p>
        </w:tc>
        <w:tc>
          <w:tcPr>
            <w:tcW w:w="2130" w:type="dxa"/>
          </w:tcPr>
          <w:p w14:paraId="5FAF7910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§ 9</w:t>
            </w:r>
          </w:p>
          <w:p w14:paraId="69C44BBA" w14:textId="77777777" w:rsidR="00AC10AE" w:rsidRDefault="00C9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Mötet avslutas</w:t>
            </w:r>
          </w:p>
        </w:tc>
      </w:tr>
    </w:tbl>
    <w:p w14:paraId="74119551" w14:textId="77777777" w:rsidR="00AC10AE" w:rsidRDefault="00AC10A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</w:pPr>
    </w:p>
    <w:p w14:paraId="619A3950" w14:textId="77777777" w:rsidR="00AC10AE" w:rsidRDefault="00AC10A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</w:pPr>
    </w:p>
    <w:p w14:paraId="749599AF" w14:textId="77777777" w:rsidR="00AC10AE" w:rsidRDefault="00AC10A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</w:pPr>
    </w:p>
    <w:p w14:paraId="2A35D6CC" w14:textId="77777777" w:rsidR="00AC10AE" w:rsidRDefault="00C970B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</w:pPr>
      <w:r>
        <w:t>Vid protokollet</w:t>
      </w:r>
      <w:r>
        <w:tab/>
      </w:r>
      <w:r>
        <w:tab/>
      </w:r>
      <w:r>
        <w:tab/>
      </w:r>
      <w:r>
        <w:tab/>
      </w:r>
      <w:r>
        <w:tab/>
        <w:t>Justerat av</w:t>
      </w:r>
    </w:p>
    <w:p w14:paraId="6E7E0C46" w14:textId="77777777" w:rsidR="00AC10AE" w:rsidRDefault="00AC10A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</w:pPr>
    </w:p>
    <w:p w14:paraId="74A9D429" w14:textId="77777777" w:rsidR="00AC10AE" w:rsidRDefault="00AC10A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</w:pPr>
    </w:p>
    <w:p w14:paraId="323D171D" w14:textId="77777777" w:rsidR="00AC10AE" w:rsidRDefault="00AC10A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</w:pPr>
    </w:p>
    <w:p w14:paraId="6CAC94DD" w14:textId="77777777" w:rsidR="00AC10AE" w:rsidRDefault="00C970B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</w:pPr>
      <w:r>
        <w:t>Viggo Zingmark Lien</w:t>
      </w:r>
      <w:r>
        <w:tab/>
      </w:r>
      <w:r>
        <w:tab/>
        <w:t xml:space="preserve">    </w:t>
      </w:r>
      <w:r>
        <w:tab/>
      </w:r>
      <w:r>
        <w:tab/>
      </w:r>
      <w:r>
        <w:tab/>
        <w:t>Karin Johansson</w:t>
      </w:r>
    </w:p>
    <w:sectPr w:rsidR="00AC10AE">
      <w:headerReference w:type="default" r:id="rId7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08094" w14:textId="77777777" w:rsidR="00000000" w:rsidRDefault="00C970BE">
      <w:r>
        <w:separator/>
      </w:r>
    </w:p>
  </w:endnote>
  <w:endnote w:type="continuationSeparator" w:id="0">
    <w:p w14:paraId="332311B2" w14:textId="77777777" w:rsidR="00000000" w:rsidRDefault="00C9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64EE8" w14:textId="77777777" w:rsidR="00000000" w:rsidRDefault="00C970BE">
      <w:r>
        <w:separator/>
      </w:r>
    </w:p>
  </w:footnote>
  <w:footnote w:type="continuationSeparator" w:id="0">
    <w:p w14:paraId="6C546895" w14:textId="77777777" w:rsidR="00000000" w:rsidRDefault="00C97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0BD93" w14:textId="77777777" w:rsidR="00AC10AE" w:rsidRDefault="00C970BE">
    <w:pPr>
      <w:pBdr>
        <w:top w:val="nil"/>
        <w:left w:val="nil"/>
        <w:bottom w:val="nil"/>
        <w:right w:val="nil"/>
        <w:between w:val="nil"/>
      </w:pBdr>
      <w:tabs>
        <w:tab w:val="left" w:pos="7371"/>
      </w:tabs>
      <w:spacing w:before="720"/>
    </w:pPr>
    <w:r>
      <w:t>NYKTERHETSRÖRELSENS</w:t>
    </w:r>
    <w:r>
      <w:tab/>
      <w:t xml:space="preserve">Protokoll nr </w:t>
    </w:r>
    <w:r>
      <w:t>10</w:t>
    </w:r>
  </w:p>
  <w:p w14:paraId="33456FB8" w14:textId="77777777" w:rsidR="00AC10AE" w:rsidRDefault="00C970BE">
    <w:pPr>
      <w:pBdr>
        <w:top w:val="nil"/>
        <w:left w:val="nil"/>
        <w:bottom w:val="nil"/>
        <w:right w:val="nil"/>
        <w:between w:val="nil"/>
      </w:pBdr>
      <w:tabs>
        <w:tab w:val="left" w:pos="7371"/>
      </w:tabs>
    </w:pPr>
    <w:r>
      <w:t>SCOUTFÖRBUND – NSF</w:t>
    </w:r>
    <w:r>
      <w:tab/>
      <w:t>UScK 201</w:t>
    </w:r>
    <w:r>
      <w:t>8</w:t>
    </w:r>
    <w:r>
      <w:t>-201</w:t>
    </w:r>
    <w:r>
      <w:t>9</w:t>
    </w:r>
  </w:p>
  <w:p w14:paraId="09DBABFB" w14:textId="77777777" w:rsidR="00AC10AE" w:rsidRDefault="00C970BE">
    <w:pPr>
      <w:pBdr>
        <w:top w:val="nil"/>
        <w:left w:val="nil"/>
        <w:bottom w:val="nil"/>
        <w:right w:val="nil"/>
        <w:between w:val="nil"/>
      </w:pBdr>
      <w:tabs>
        <w:tab w:val="left" w:pos="7371"/>
      </w:tabs>
    </w:pPr>
    <w:r>
      <w:tab/>
      <w:t>201</w:t>
    </w:r>
    <w:r>
      <w:t>8-01-06</w:t>
    </w:r>
  </w:p>
  <w:p w14:paraId="4B617042" w14:textId="77777777" w:rsidR="00AC10AE" w:rsidRDefault="00C970BE">
    <w:pPr>
      <w:pBdr>
        <w:top w:val="nil"/>
        <w:left w:val="nil"/>
        <w:bottom w:val="nil"/>
        <w:right w:val="nil"/>
        <w:between w:val="nil"/>
      </w:pBdr>
      <w:tabs>
        <w:tab w:val="left" w:pos="7371"/>
      </w:tabs>
    </w:pPr>
    <w:r>
      <w:tab/>
      <w:t>§ 1-</w:t>
    </w:r>
    <w:r>
      <w:t>9</w:t>
    </w:r>
  </w:p>
  <w:p w14:paraId="741C7707" w14:textId="77777777" w:rsidR="00AC10AE" w:rsidRDefault="00C970BE">
    <w:pPr>
      <w:pBdr>
        <w:top w:val="nil"/>
        <w:left w:val="nil"/>
        <w:bottom w:val="nil"/>
        <w:right w:val="nil"/>
        <w:between w:val="nil"/>
      </w:pBdr>
      <w:tabs>
        <w:tab w:val="left" w:pos="7371"/>
      </w:tabs>
    </w:pPr>
    <w:r>
      <w:tab/>
    </w:r>
    <w:r>
      <w:fldChar w:fldCharType="begin"/>
    </w:r>
    <w:r>
      <w:instrText>PAGE</w:instrText>
    </w:r>
    <w:r w:rsidR="00377FA0"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>NUMPAGES</w:instrText>
    </w:r>
    <w:r w:rsidR="00377FA0">
      <w:fldChar w:fldCharType="separate"/>
    </w:r>
    <w:r>
      <w:rPr>
        <w:noProof/>
      </w:rPr>
      <w:t>2</w:t>
    </w:r>
    <w:r>
      <w:fldChar w:fldCharType="end"/>
    </w:r>
    <w:r>
      <w:t>)</w:t>
    </w:r>
  </w:p>
  <w:p w14:paraId="030F4CB2" w14:textId="77777777" w:rsidR="00AC10AE" w:rsidRDefault="00AC10AE">
    <w:pPr>
      <w:pBdr>
        <w:top w:val="nil"/>
        <w:left w:val="nil"/>
        <w:bottom w:val="nil"/>
        <w:right w:val="nil"/>
        <w:between w:val="nil"/>
      </w:pBdr>
      <w:tabs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3F6"/>
    <w:multiLevelType w:val="multilevel"/>
    <w:tmpl w:val="3C70F0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9B621B"/>
    <w:multiLevelType w:val="multilevel"/>
    <w:tmpl w:val="030E75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7743FD"/>
    <w:multiLevelType w:val="multilevel"/>
    <w:tmpl w:val="195E8C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DD5086"/>
    <w:multiLevelType w:val="multilevel"/>
    <w:tmpl w:val="EF2E42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AE"/>
    <w:rsid w:val="00377FA0"/>
    <w:rsid w:val="00777FA1"/>
    <w:rsid w:val="00AC10AE"/>
    <w:rsid w:val="00C9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E95B"/>
  <w15:docId w15:val="{E900D78C-4501-4D20-B34E-C98FA2E7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v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ind w:left="1440" w:hanging="720"/>
      <w:outlineLvl w:val="3"/>
    </w:p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7FA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7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00B05360F4EA6741832DB777FFA9532400C73328EA5F2B2A4DB7D41150AF3093BC" ma:contentTypeVersion="5" ma:contentTypeDescription="Create a new document." ma:contentTypeScope="" ma:versionID="ef4a482f9db0ce2b38087c4f7fec94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f328ab7e4e79537de6685817ea8f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755ed7e-b8b0-4db7-8554-0bbf8ab3ed84" ContentTypeId="0x01010000B05360F4EA6741832DB777FFA9532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A468F0-3CB9-4F39-8290-1427DE6618D8}"/>
</file>

<file path=customXml/itemProps2.xml><?xml version="1.0" encoding="utf-8"?>
<ds:datastoreItem xmlns:ds="http://schemas.openxmlformats.org/officeDocument/2006/customXml" ds:itemID="{607B655E-66E3-4BB6-951F-166D5428AB08}"/>
</file>

<file path=customXml/itemProps3.xml><?xml version="1.0" encoding="utf-8"?>
<ds:datastoreItem xmlns:ds="http://schemas.openxmlformats.org/officeDocument/2006/customXml" ds:itemID="{82616ADD-FBE8-4AD2-8536-F1AB6E156BC6}"/>
</file>

<file path=customXml/itemProps4.xml><?xml version="1.0" encoding="utf-8"?>
<ds:datastoreItem xmlns:ds="http://schemas.openxmlformats.org/officeDocument/2006/customXml" ds:itemID="{DD5784B8-9C03-497F-A56C-067C93A75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 Simu Gunnarsson</dc:creator>
  <cp:lastModifiedBy>Anneli Simu Gunnarsson</cp:lastModifiedBy>
  <cp:revision>4</cp:revision>
  <dcterms:created xsi:type="dcterms:W3CDTF">2019-01-14T10:08:00Z</dcterms:created>
  <dcterms:modified xsi:type="dcterms:W3CDTF">2019-01-14T10:11:00Z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0x01010000B05360F4EA6741832DB777FFA9532400C73328EA5F2B2A4DB7D41150AF3093BC</vt:lpwstr>
  </property>
  <property fmtid="{D5CDD505-2E9C-101B-9397-08002B2CF9AE}" pid="3" name="Order">
    <vt:r8>63900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