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86" w:rsidRDefault="0061644F">
      <w:r>
        <w:t>Veckouppdrag äventyrare v 49</w:t>
      </w:r>
    </w:p>
    <w:p w:rsidR="00446BE6" w:rsidRDefault="00446BE6">
      <w:r>
        <w:t>Uppdrag 5</w:t>
      </w:r>
    </w:p>
    <w:p w:rsidR="00622643" w:rsidRDefault="00622643">
      <w:r>
        <w:t xml:space="preserve">Testa att ta dig fram på ett lätt och energibesparande sätt i naturen. Spring 50 steg, gå 50 steg, spring 50 steg, gå 50 steg osv. tills du är framme. </w:t>
      </w:r>
    </w:p>
    <w:p w:rsidR="0061644F" w:rsidRDefault="00622643">
      <w:r>
        <w:t>Prova gärna längs en stig eller ett elljusspår. Ta en selfie när du är ute och spring-går, skicka till Joanna.</w:t>
      </w:r>
    </w:p>
    <w:p w:rsidR="00446BE6" w:rsidRDefault="00446BE6"/>
    <w:p w:rsidR="00446BE6" w:rsidRDefault="00446BE6">
      <w:r>
        <w:t>Uppdrag 6</w:t>
      </w:r>
    </w:p>
    <w:p w:rsidR="00622643" w:rsidRDefault="0061644F">
      <w:r>
        <w:t xml:space="preserve">Gör en lägerplats med </w:t>
      </w:r>
      <w:r w:rsidR="00622643">
        <w:t xml:space="preserve">pagodeld </w:t>
      </w:r>
      <w:r>
        <w:t xml:space="preserve">och en trefot. </w:t>
      </w:r>
      <w:r w:rsidR="00622643">
        <w:t>På trefoten ska finnas dubbelt halvslag och en trefotssurrning.</w:t>
      </w:r>
    </w:p>
    <w:p w:rsidR="00622643" w:rsidRDefault="00622643">
      <w:r>
        <w:t xml:space="preserve">Material hittar du i skogen. Till trefoten använder du pinnar på ca </w:t>
      </w:r>
      <w:r w:rsidR="000E1940">
        <w:t>0,7-1</w:t>
      </w:r>
      <w:r>
        <w:t xml:space="preserve"> cm i diameter</w:t>
      </w:r>
      <w:r w:rsidR="000E1940">
        <w:t>. Snöre har du kanske hemma i någon låda, inte för grovt. Garn går också bra.</w:t>
      </w:r>
      <w:r>
        <w:t xml:space="preserve"> Tälj lite spån o småpinnar till elden. Som eld kan du använda ett LED-värmeljus. Annars ett vanligt värmeljus, men då måste du släcka det innan du lämnar rummet. Tänk också på allemansrätten!</w:t>
      </w:r>
    </w:p>
    <w:p w:rsidR="00622643" w:rsidRDefault="00622643">
      <w:r>
        <w:t>Kolla gärna in den här sidan www.   För att bygga en trefot med</w:t>
      </w:r>
      <w:r>
        <w:t xml:space="preserve"> dubbelt halvslag</w:t>
      </w:r>
      <w:r>
        <w:t>,</w:t>
      </w:r>
      <w:r>
        <w:t xml:space="preserve"> </w:t>
      </w:r>
      <w:r>
        <w:t>på engelska heter det vvvv</w:t>
      </w:r>
    </w:p>
    <w:p w:rsidR="0061644F" w:rsidRDefault="0061644F">
      <w:r>
        <w:t>Bygg gärna också ett lägerbord</w:t>
      </w:r>
      <w:r w:rsidR="000E1940">
        <w:t xml:space="preserve"> om du har tid och lust</w:t>
      </w:r>
      <w:r>
        <w:t>.</w:t>
      </w:r>
      <w:r w:rsidR="00622643">
        <w:t xml:space="preserve"> Använd då surrningen som heter xxxx</w:t>
      </w:r>
      <w:r w:rsidR="000E1940">
        <w:t xml:space="preserve"> Är du osäker på hur det ska se ut, googla på Lägerbord</w:t>
      </w:r>
      <w:bookmarkStart w:id="0" w:name="_GoBack"/>
      <w:bookmarkEnd w:id="0"/>
    </w:p>
    <w:p w:rsidR="00622643" w:rsidRDefault="00622643">
      <w:r>
        <w:t>När du byggt färdigt, ta en bild och skicka till Joanna.</w:t>
      </w:r>
    </w:p>
    <w:p w:rsidR="00446BE6" w:rsidRDefault="00446BE6"/>
    <w:p w:rsidR="00446BE6" w:rsidRDefault="00446BE6"/>
    <w:p w:rsidR="0061644F" w:rsidRDefault="0061644F"/>
    <w:sectPr w:rsidR="0061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4F"/>
    <w:rsid w:val="000E1940"/>
    <w:rsid w:val="00446BE6"/>
    <w:rsid w:val="0061644F"/>
    <w:rsid w:val="00622643"/>
    <w:rsid w:val="00670486"/>
    <w:rsid w:val="007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56C"/>
  <w15:chartTrackingRefBased/>
  <w15:docId w15:val="{EBDB6889-1FFC-44A4-BAFD-3786C33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Norstedt</dc:creator>
  <cp:keywords/>
  <dc:description/>
  <cp:lastModifiedBy>Anne Norstedt</cp:lastModifiedBy>
  <cp:revision>3</cp:revision>
  <dcterms:created xsi:type="dcterms:W3CDTF">2020-11-23T10:32:00Z</dcterms:created>
  <dcterms:modified xsi:type="dcterms:W3CDTF">2020-11-27T13:41:00Z</dcterms:modified>
</cp:coreProperties>
</file>