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9255" w14:textId="77777777" w:rsidR="00E3736B" w:rsidRDefault="00E3736B" w:rsidP="00E3736B">
      <w:pPr>
        <w:jc w:val="center"/>
        <w:rPr>
          <w:rStyle w:val="Bokenstitel"/>
          <w:b w:val="0"/>
          <w:bCs w:val="0"/>
          <w:i w:val="0"/>
          <w:iCs w:val="0"/>
          <w:spacing w:val="0"/>
          <w:sz w:val="30"/>
          <w:szCs w:val="30"/>
          <w:u w:val="single"/>
        </w:rPr>
      </w:pPr>
    </w:p>
    <w:p w14:paraId="153DC806" w14:textId="1A8FED41" w:rsidR="007E7510" w:rsidRPr="00E3736B" w:rsidRDefault="00786F78" w:rsidP="00E3736B">
      <w:pPr>
        <w:jc w:val="center"/>
        <w:rPr>
          <w:rStyle w:val="Bokenstitel"/>
          <w:b w:val="0"/>
          <w:bCs w:val="0"/>
          <w:i w:val="0"/>
          <w:iCs w:val="0"/>
          <w:spacing w:val="0"/>
          <w:sz w:val="30"/>
          <w:szCs w:val="30"/>
        </w:rPr>
      </w:pPr>
      <w:r w:rsidRPr="00E3736B">
        <w:rPr>
          <w:rStyle w:val="Bokenstitel"/>
          <w:b w:val="0"/>
          <w:bCs w:val="0"/>
          <w:i w:val="0"/>
          <w:iCs w:val="0"/>
          <w:spacing w:val="0"/>
          <w:sz w:val="30"/>
          <w:szCs w:val="30"/>
          <w:u w:val="single"/>
        </w:rPr>
        <w:t>Preliminärt</w:t>
      </w:r>
      <w:r w:rsidRPr="00E3736B">
        <w:rPr>
          <w:rStyle w:val="Bokenstitel"/>
          <w:b w:val="0"/>
          <w:bCs w:val="0"/>
          <w:i w:val="0"/>
          <w:iCs w:val="0"/>
          <w:spacing w:val="0"/>
          <w:sz w:val="30"/>
          <w:szCs w:val="30"/>
        </w:rPr>
        <w:t xml:space="preserve"> terminsprogram för</w:t>
      </w:r>
    </w:p>
    <w:p w14:paraId="17BDA696" w14:textId="1724E26C" w:rsidR="00786F78" w:rsidRPr="00E3736B" w:rsidRDefault="00786F78" w:rsidP="00E3736B">
      <w:pPr>
        <w:jc w:val="center"/>
        <w:rPr>
          <w:rStyle w:val="Bokenstitel"/>
          <w:b w:val="0"/>
          <w:bCs w:val="0"/>
          <w:i w:val="0"/>
          <w:iCs w:val="0"/>
          <w:spacing w:val="0"/>
          <w:sz w:val="30"/>
          <w:szCs w:val="30"/>
        </w:rPr>
      </w:pPr>
      <w:r w:rsidRPr="00E3736B">
        <w:rPr>
          <w:rStyle w:val="Bokenstitel"/>
          <w:i w:val="0"/>
          <w:iCs w:val="0"/>
          <w:spacing w:val="0"/>
          <w:sz w:val="30"/>
          <w:szCs w:val="30"/>
        </w:rPr>
        <w:t xml:space="preserve">Spårar och Upptäckarscouter i NSF Eskilstuna </w:t>
      </w:r>
      <w:r w:rsidRPr="00E3736B">
        <w:rPr>
          <w:rStyle w:val="Bokenstitel"/>
          <w:i w:val="0"/>
          <w:iCs w:val="0"/>
          <w:spacing w:val="0"/>
          <w:sz w:val="30"/>
          <w:szCs w:val="30"/>
        </w:rPr>
        <w:br/>
      </w:r>
      <w:r w:rsidRPr="00E3736B">
        <w:rPr>
          <w:rStyle w:val="Bokenstitel"/>
          <w:b w:val="0"/>
          <w:bCs w:val="0"/>
          <w:i w:val="0"/>
          <w:iCs w:val="0"/>
          <w:spacing w:val="0"/>
          <w:sz w:val="30"/>
          <w:szCs w:val="30"/>
        </w:rPr>
        <w:t>Hösten 2026</w:t>
      </w:r>
    </w:p>
    <w:p w14:paraId="4609C0DF" w14:textId="2FB1C1A5" w:rsidR="00786F78" w:rsidRPr="00E3736B" w:rsidRDefault="00786F78" w:rsidP="00786F78">
      <w:pPr>
        <w:rPr>
          <w:rStyle w:val="Bokenstitel"/>
          <w:i w:val="0"/>
          <w:iCs w:val="0"/>
          <w:spacing w:val="0"/>
        </w:rPr>
      </w:pPr>
      <w:r w:rsidRPr="00E3736B">
        <w:rPr>
          <w:rStyle w:val="Bokenstitel"/>
          <w:i w:val="0"/>
          <w:iCs w:val="0"/>
          <w:spacing w:val="0"/>
        </w:rPr>
        <w:t>Datum</w:t>
      </w:r>
      <w:r w:rsidRPr="00E3736B">
        <w:rPr>
          <w:rStyle w:val="Bokenstitel"/>
          <w:i w:val="0"/>
          <w:iCs w:val="0"/>
          <w:spacing w:val="0"/>
        </w:rPr>
        <w:tab/>
        <w:t>Plats</w:t>
      </w:r>
      <w:r w:rsidRPr="00E3736B">
        <w:rPr>
          <w:rStyle w:val="Bokenstitel"/>
          <w:i w:val="0"/>
          <w:iCs w:val="0"/>
          <w:spacing w:val="0"/>
        </w:rPr>
        <w:tab/>
        <w:t>Tid</w:t>
      </w:r>
      <w:r w:rsidRPr="00E3736B">
        <w:rPr>
          <w:rStyle w:val="Bokenstitel"/>
          <w:i w:val="0"/>
          <w:iCs w:val="0"/>
          <w:spacing w:val="0"/>
        </w:rPr>
        <w:tab/>
        <w:t xml:space="preserve">Spårare </w:t>
      </w:r>
      <w:r w:rsidRPr="00E3736B">
        <w:rPr>
          <w:rStyle w:val="Bokenstitel"/>
          <w:i w:val="0"/>
          <w:iCs w:val="0"/>
          <w:spacing w:val="0"/>
        </w:rPr>
        <w:tab/>
      </w:r>
      <w:r w:rsidRPr="00E3736B">
        <w:rPr>
          <w:rStyle w:val="Bokenstitel"/>
          <w:i w:val="0"/>
          <w:iCs w:val="0"/>
          <w:spacing w:val="0"/>
        </w:rPr>
        <w:tab/>
        <w:t>Upptäckare</w:t>
      </w:r>
    </w:p>
    <w:p w14:paraId="5CB45E11" w14:textId="361A7021" w:rsidR="00786F78" w:rsidRDefault="00786F7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260827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Kjulstaholm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18-20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Grillpinne med spets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Grillpinne med spets</w:t>
      </w:r>
    </w:p>
    <w:p w14:paraId="4F1B6A03" w14:textId="03B04176" w:rsidR="00E3736B" w:rsidRPr="00E3736B" w:rsidRDefault="00E3736B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-----------</w:t>
      </w:r>
    </w:p>
    <w:p w14:paraId="24540465" w14:textId="0A913B3F" w:rsidR="00786F78" w:rsidRPr="00E3736B" w:rsidRDefault="00786F7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260903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Kjulstaholm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18-20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Kartan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Kniv och Yxa-märket</w:t>
      </w:r>
    </w:p>
    <w:p w14:paraId="2F42EAE5" w14:textId="679B23C8" w:rsidR="00786F78" w:rsidRPr="00E3736B" w:rsidRDefault="00786F7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260910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Kjulstaholm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18-20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Halsdukarna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Kniv och Yxa-märket</w:t>
      </w:r>
    </w:p>
    <w:p w14:paraId="5542EA81" w14:textId="60418724" w:rsidR="00786F78" w:rsidRPr="00E3736B" w:rsidRDefault="00786F7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260917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Kjulstaholm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18-20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Scoutaktivitet</w:t>
      </w:r>
      <w:r w:rsidR="00500898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="00500898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="00500898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Scoutaktivitet</w:t>
      </w:r>
      <w:proofErr w:type="spellEnd"/>
    </w:p>
    <w:p w14:paraId="5419C2EC" w14:textId="6ADF0B2D" w:rsidR="00500898" w:rsidRDefault="0050089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260924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Kjulstaholm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18-20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Scoutaktivitet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Scoutaktivitet</w:t>
      </w:r>
      <w:proofErr w:type="spellEnd"/>
    </w:p>
    <w:p w14:paraId="7D1258FF" w14:textId="29AB5A0F" w:rsidR="00E3736B" w:rsidRPr="00E3736B" w:rsidRDefault="00E3736B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------------</w:t>
      </w:r>
    </w:p>
    <w:p w14:paraId="264558A1" w14:textId="6D99B010" w:rsidR="00500898" w:rsidRPr="00E3736B" w:rsidRDefault="0050089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261001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Kjulstaholm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18-20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 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Invigning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Invigning</w:t>
      </w:r>
      <w:proofErr w:type="spellEnd"/>
    </w:p>
    <w:p w14:paraId="0A178F3A" w14:textId="5FDBBEA2" w:rsidR="00500898" w:rsidRPr="00E3736B" w:rsidRDefault="0050089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261008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SeniorCentrum18-19.30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Scoutaktivitet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Scoutaktivitet</w:t>
      </w:r>
      <w:proofErr w:type="spellEnd"/>
    </w:p>
    <w:p w14:paraId="3DDE4732" w14:textId="55B2AF6E" w:rsidR="00500898" w:rsidRPr="00E3736B" w:rsidRDefault="0050089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261015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SeniorCentrum18-19.30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Scoutaktivitet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Scoutaktivitet</w:t>
      </w:r>
      <w:proofErr w:type="spellEnd"/>
    </w:p>
    <w:p w14:paraId="138E420E" w14:textId="0D031F0E" w:rsidR="00500898" w:rsidRPr="00E3736B" w:rsidRDefault="00500898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261016-261017</w:t>
      </w:r>
      <w:proofErr w:type="gramEnd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 </w:t>
      </w:r>
      <w:proofErr w:type="gramStart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Kjulstaholm</w:t>
      </w:r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  Fredag</w:t>
      </w:r>
      <w:proofErr w:type="gramEnd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 </w:t>
      </w:r>
      <w:proofErr w:type="spellStart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kl</w:t>
      </w:r>
      <w:proofErr w:type="spellEnd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 18 till </w:t>
      </w:r>
      <w:proofErr w:type="gramStart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Lördag</w:t>
      </w:r>
      <w:proofErr w:type="gramEnd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 </w:t>
      </w:r>
      <w:proofErr w:type="spellStart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kl</w:t>
      </w:r>
      <w:proofErr w:type="spellEnd"/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 15       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Hajk-Övernattni</w:t>
      </w:r>
      <w:r w:rsidR="00EA0FF0"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ng </w:t>
      </w:r>
    </w:p>
    <w:p w14:paraId="4B14D6F9" w14:textId="77777777" w:rsidR="00EA0FF0" w:rsidRPr="00E3736B" w:rsidRDefault="00EA0FF0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261017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Kjulstaholm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9-15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 xml:space="preserve">         Utedag för de som inte sover över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</w:p>
    <w:p w14:paraId="19CFE3AF" w14:textId="77777777" w:rsidR="00EA0FF0" w:rsidRPr="00E3736B" w:rsidRDefault="00EA0FF0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261022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 xml:space="preserve">Ute 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18-19.30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Scoutaktivitet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Scoutaktivitet</w:t>
      </w:r>
      <w:proofErr w:type="spellEnd"/>
    </w:p>
    <w:p w14:paraId="3AE3291D" w14:textId="77777777" w:rsidR="00EA0FF0" w:rsidRDefault="00EA0FF0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261029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Lov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Inga Scouter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Inga Scouter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</w:p>
    <w:p w14:paraId="0C70C59E" w14:textId="15FD6661" w:rsidR="00E3736B" w:rsidRPr="00E3736B" w:rsidRDefault="00E3736B" w:rsidP="00786F78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------------</w:t>
      </w:r>
    </w:p>
    <w:p w14:paraId="0AFA62E1" w14:textId="77777777" w:rsidR="00EA0FF0" w:rsidRPr="00E3736B" w:rsidRDefault="00EA0FF0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261105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SeniorCentrum18-19.30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Scoutaktivitet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Scoutaktivitet</w:t>
      </w:r>
      <w:proofErr w:type="spellEnd"/>
    </w:p>
    <w:p w14:paraId="60EE5E0A" w14:textId="77777777" w:rsidR="00EA0FF0" w:rsidRPr="00E3736B" w:rsidRDefault="00EA0FF0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261112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SeniorCentrum18-19.30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Scoutaktivitet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Scoutaktivitet</w:t>
      </w:r>
      <w:proofErr w:type="spellEnd"/>
    </w:p>
    <w:p w14:paraId="1EF6879A" w14:textId="77777777" w:rsidR="00EA0FF0" w:rsidRPr="00E3736B" w:rsidRDefault="00EA0FF0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261119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SeniorCentrum18-19.30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Scoutaktivitet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Scoutaktivitet</w:t>
      </w:r>
      <w:proofErr w:type="spellEnd"/>
    </w:p>
    <w:p w14:paraId="20ADCC67" w14:textId="100D0A1E" w:rsidR="00EA0FF0" w:rsidRDefault="00EA0FF0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261126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Kjulstaholm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18-20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Smällkarameller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Smällkarameller</w:t>
      </w:r>
      <w:proofErr w:type="spellEnd"/>
    </w:p>
    <w:p w14:paraId="73DE81A1" w14:textId="5F5D54ED" w:rsidR="00E3736B" w:rsidRPr="00E3736B" w:rsidRDefault="00E3736B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------------</w:t>
      </w:r>
    </w:p>
    <w:p w14:paraId="2F3CCED9" w14:textId="437C8C76" w:rsidR="00EA0FF0" w:rsidRPr="00E3736B" w:rsidRDefault="00EA0FF0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261203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 xml:space="preserve">Terminsfirande för hela kåren </w:t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kl</w:t>
      </w:r>
      <w:proofErr w:type="spell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 xml:space="preserve"> 18-20 på Seniorcentrum</w:t>
      </w:r>
    </w:p>
    <w:p w14:paraId="644166A5" w14:textId="44AF46AD" w:rsidR="00EA0FF0" w:rsidRDefault="00EA0FF0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proofErr w:type="gram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261210</w:t>
      </w:r>
      <w:proofErr w:type="gramEnd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Scoutgolf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  <w:t>17.30-19.30</w:t>
      </w:r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ab/>
      </w:r>
      <w:proofErr w:type="spellStart"/>
      <w:r w:rsidRPr="00E3736B"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Munktellarenan</w:t>
      </w:r>
      <w:proofErr w:type="spellEnd"/>
    </w:p>
    <w:p w14:paraId="2E5373E8" w14:textId="1B431119" w:rsidR="00E3736B" w:rsidRDefault="00E3736B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BE7FC2B" wp14:editId="6105951A">
            <wp:simplePos x="0" y="0"/>
            <wp:positionH relativeFrom="column">
              <wp:posOffset>3285212</wp:posOffset>
            </wp:positionH>
            <wp:positionV relativeFrom="paragraph">
              <wp:posOffset>169325</wp:posOffset>
            </wp:positionV>
            <wp:extent cx="2864487" cy="2563716"/>
            <wp:effectExtent l="0" t="0" r="0" b="8255"/>
            <wp:wrapNone/>
            <wp:docPr id="1547174463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174463" name="Bildobjekt 15471744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883" cy="256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DD710" w14:textId="04167D85" w:rsidR="00E3736B" w:rsidRDefault="00E3736B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  <w: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t>Frågor eller funderingar</w:t>
      </w:r>
      <w: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  <w:br/>
        <w:t>Marie N 070-360 66 72</w:t>
      </w:r>
    </w:p>
    <w:p w14:paraId="1CA1B51E" w14:textId="4BBF6791" w:rsidR="00E3736B" w:rsidRPr="00E3736B" w:rsidRDefault="00E3736B" w:rsidP="00EA0FF0">
      <w:pPr>
        <w:rPr>
          <w:rStyle w:val="Bokenstitel"/>
          <w:b w:val="0"/>
          <w:bCs w:val="0"/>
          <w:i w:val="0"/>
          <w:iCs w:val="0"/>
          <w:spacing w:val="0"/>
          <w:sz w:val="24"/>
          <w:szCs w:val="24"/>
        </w:rPr>
      </w:pPr>
    </w:p>
    <w:p w14:paraId="20C843C6" w14:textId="06CA559D" w:rsidR="00786F78" w:rsidRDefault="00500898" w:rsidP="00786F78">
      <w:pPr>
        <w:rPr>
          <w:rStyle w:val="Bokenstitel"/>
          <w:b w:val="0"/>
          <w:bCs w:val="0"/>
          <w:i w:val="0"/>
          <w:iCs w:val="0"/>
          <w:spacing w:val="0"/>
        </w:rPr>
      </w:pPr>
      <w:r>
        <w:rPr>
          <w:rStyle w:val="Bokenstitel"/>
          <w:b w:val="0"/>
          <w:bCs w:val="0"/>
          <w:i w:val="0"/>
          <w:iCs w:val="0"/>
          <w:spacing w:val="0"/>
        </w:rPr>
        <w:tab/>
      </w:r>
    </w:p>
    <w:p w14:paraId="24BD8189" w14:textId="7E89F5F0" w:rsidR="00786F78" w:rsidRPr="00977E7A" w:rsidRDefault="00E3736B" w:rsidP="00977E7A">
      <w:pPr>
        <w:rPr>
          <w:rStyle w:val="Bokenstitel"/>
          <w:b w:val="0"/>
          <w:bCs w:val="0"/>
          <w:i w:val="0"/>
          <w:iCs w:val="0"/>
          <w:spacing w:val="0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065B9E7" wp14:editId="2B0BEE52">
            <wp:simplePos x="0" y="0"/>
            <wp:positionH relativeFrom="column">
              <wp:posOffset>-478569</wp:posOffset>
            </wp:positionH>
            <wp:positionV relativeFrom="paragraph">
              <wp:posOffset>1116634</wp:posOffset>
            </wp:positionV>
            <wp:extent cx="2689167" cy="644236"/>
            <wp:effectExtent l="0" t="0" r="0" b="3810"/>
            <wp:wrapNone/>
            <wp:docPr id="207707038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070389" name="Bildobjekt 20770703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167" cy="644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86F78" w:rsidRPr="00977E7A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F43F3" w14:textId="77777777" w:rsidR="007A18B2" w:rsidRDefault="007A18B2" w:rsidP="009F488C">
      <w:pPr>
        <w:spacing w:line="240" w:lineRule="auto"/>
      </w:pPr>
      <w:r>
        <w:separator/>
      </w:r>
    </w:p>
  </w:endnote>
  <w:endnote w:type="continuationSeparator" w:id="0">
    <w:p w14:paraId="4756DEAF" w14:textId="77777777" w:rsidR="007A18B2" w:rsidRDefault="007A18B2" w:rsidP="009F4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 Md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BAB4" w14:textId="77777777" w:rsidR="007A18B2" w:rsidRDefault="007A18B2" w:rsidP="009F488C">
      <w:pPr>
        <w:spacing w:line="240" w:lineRule="auto"/>
      </w:pPr>
      <w:r>
        <w:separator/>
      </w:r>
    </w:p>
  </w:footnote>
  <w:footnote w:type="continuationSeparator" w:id="0">
    <w:p w14:paraId="5C45092E" w14:textId="77777777" w:rsidR="007A18B2" w:rsidRDefault="007A18B2" w:rsidP="009F48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D05B" w14:textId="77777777" w:rsidR="009F488C" w:rsidRDefault="009F488C">
    <w:pPr>
      <w:pStyle w:val="Sidhuvud"/>
    </w:pPr>
    <w:r>
      <w:rPr>
        <w:noProof/>
        <w:lang w:eastAsia="sv-SE"/>
      </w:rPr>
      <w:drawing>
        <wp:inline distT="0" distB="0" distL="0" distR="0" wp14:anchorId="0C02D1E4" wp14:editId="0C02D1E5">
          <wp:extent cx="5760720" cy="890270"/>
          <wp:effectExtent l="0" t="0" r="0" b="508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mall orange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90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A5192"/>
    <w:multiLevelType w:val="multilevel"/>
    <w:tmpl w:val="4BA0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AD7D67"/>
    <w:multiLevelType w:val="multilevel"/>
    <w:tmpl w:val="52389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E4387D"/>
    <w:multiLevelType w:val="multilevel"/>
    <w:tmpl w:val="A8E4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1B3BA8"/>
    <w:multiLevelType w:val="multilevel"/>
    <w:tmpl w:val="9716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0780586">
    <w:abstractNumId w:val="1"/>
  </w:num>
  <w:num w:numId="2" w16cid:durableId="402071988">
    <w:abstractNumId w:val="2"/>
  </w:num>
  <w:num w:numId="3" w16cid:durableId="855850398">
    <w:abstractNumId w:val="0"/>
  </w:num>
  <w:num w:numId="4" w16cid:durableId="616912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752"/>
    <w:rsid w:val="00026752"/>
    <w:rsid w:val="000F0CE7"/>
    <w:rsid w:val="001866D1"/>
    <w:rsid w:val="00191BD8"/>
    <w:rsid w:val="001B55B8"/>
    <w:rsid w:val="00244AAE"/>
    <w:rsid w:val="002F35EF"/>
    <w:rsid w:val="004A208F"/>
    <w:rsid w:val="00500898"/>
    <w:rsid w:val="005253EF"/>
    <w:rsid w:val="005557F7"/>
    <w:rsid w:val="00672AD9"/>
    <w:rsid w:val="00732952"/>
    <w:rsid w:val="00756358"/>
    <w:rsid w:val="00786F78"/>
    <w:rsid w:val="007A18B2"/>
    <w:rsid w:val="007E7510"/>
    <w:rsid w:val="008B1764"/>
    <w:rsid w:val="0091075B"/>
    <w:rsid w:val="00951872"/>
    <w:rsid w:val="00977E7A"/>
    <w:rsid w:val="009F488C"/>
    <w:rsid w:val="00A13856"/>
    <w:rsid w:val="00A50127"/>
    <w:rsid w:val="00A56CB0"/>
    <w:rsid w:val="00AF0F0F"/>
    <w:rsid w:val="00C81B77"/>
    <w:rsid w:val="00D85C4B"/>
    <w:rsid w:val="00E3736B"/>
    <w:rsid w:val="00E41DC5"/>
    <w:rsid w:val="00E574CD"/>
    <w:rsid w:val="00E937EA"/>
    <w:rsid w:val="00EA0FF0"/>
    <w:rsid w:val="00F251F1"/>
    <w:rsid w:val="00F27A0F"/>
    <w:rsid w:val="00F61D47"/>
    <w:rsid w:val="00F82963"/>
    <w:rsid w:val="00F9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D1DE"/>
  <w15:chartTrackingRefBased/>
  <w15:docId w15:val="{C2A6CF90-BE68-4932-9620-17A9BC03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AAE"/>
    <w:pPr>
      <w:spacing w:after="0" w:line="312" w:lineRule="auto"/>
    </w:pPr>
    <w:rPr>
      <w:rFonts w:ascii="Garamond" w:hAnsi="Garamond"/>
    </w:rPr>
  </w:style>
  <w:style w:type="paragraph" w:styleId="Rubrik1">
    <w:name w:val="heading 1"/>
    <w:basedOn w:val="Normal"/>
    <w:next w:val="Normal"/>
    <w:link w:val="Rubrik1Char"/>
    <w:uiPriority w:val="9"/>
    <w:qFormat/>
    <w:rsid w:val="009F488C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F488C"/>
    <w:pPr>
      <w:keepNext/>
      <w:keepLines/>
      <w:spacing w:before="120"/>
      <w:outlineLvl w:val="1"/>
    </w:pPr>
    <w:rPr>
      <w:rFonts w:ascii="Arial" w:eastAsiaTheme="majorEastAsia" w:hAnsi="Arial" w:cstheme="majorBidi"/>
      <w:sz w:val="5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A20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488C"/>
    <w:rPr>
      <w:rFonts w:asciiTheme="majorHAnsi" w:eastAsiaTheme="majorEastAsia" w:hAnsiTheme="majorHAnsi" w:cstheme="majorBidi"/>
      <w:sz w:val="5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F488C"/>
    <w:rPr>
      <w:rFonts w:ascii="Arial" w:eastAsiaTheme="majorEastAsia" w:hAnsi="Arial" w:cstheme="majorBidi"/>
      <w:sz w:val="52"/>
      <w:szCs w:val="26"/>
    </w:rPr>
  </w:style>
  <w:style w:type="paragraph" w:styleId="Rubrik">
    <w:name w:val="Title"/>
    <w:aliases w:val="Underrubrik2"/>
    <w:basedOn w:val="Normal"/>
    <w:next w:val="Normal"/>
    <w:link w:val="RubrikChar"/>
    <w:uiPriority w:val="10"/>
    <w:qFormat/>
    <w:rsid w:val="00AF0F0F"/>
    <w:pPr>
      <w:spacing w:before="240" w:after="12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RubrikChar">
    <w:name w:val="Rubrik Char"/>
    <w:aliases w:val="Underrubrik2 Char"/>
    <w:basedOn w:val="Standardstycketeckensnitt"/>
    <w:link w:val="Rubrik"/>
    <w:uiPriority w:val="10"/>
    <w:rsid w:val="00AF0F0F"/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F0F0F"/>
    <w:pPr>
      <w:numPr>
        <w:ilvl w:val="1"/>
      </w:numPr>
      <w:spacing w:before="240" w:after="120" w:line="240" w:lineRule="auto"/>
    </w:pPr>
    <w:rPr>
      <w:rFonts w:ascii="Arial" w:eastAsiaTheme="minorEastAsia" w:hAnsi="Arial"/>
      <w:spacing w:val="15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F0F0F"/>
    <w:rPr>
      <w:rFonts w:ascii="Arial" w:eastAsiaTheme="minorEastAsia" w:hAnsi="Arial"/>
      <w:spacing w:val="15"/>
      <w:sz w:val="32"/>
    </w:rPr>
  </w:style>
  <w:style w:type="character" w:styleId="Betoning">
    <w:name w:val="Emphasis"/>
    <w:basedOn w:val="Standardstycketeckensnitt"/>
    <w:uiPriority w:val="20"/>
    <w:rsid w:val="009F488C"/>
    <w:rPr>
      <w:i/>
      <w:iCs/>
    </w:rPr>
  </w:style>
  <w:style w:type="paragraph" w:styleId="Liststycke">
    <w:name w:val="List Paragraph"/>
    <w:basedOn w:val="Normal"/>
    <w:uiPriority w:val="34"/>
    <w:qFormat/>
    <w:rsid w:val="009F488C"/>
    <w:pPr>
      <w:ind w:left="720"/>
      <w:contextualSpacing/>
    </w:pPr>
  </w:style>
  <w:style w:type="character" w:styleId="Diskretbetoning">
    <w:name w:val="Subtle Emphasis"/>
    <w:basedOn w:val="Standardstycketeckensnitt"/>
    <w:uiPriority w:val="19"/>
    <w:rsid w:val="009F488C"/>
    <w:rPr>
      <w:i/>
      <w:iCs/>
      <w:color w:val="404040" w:themeColor="text1" w:themeTint="BF"/>
    </w:rPr>
  </w:style>
  <w:style w:type="character" w:styleId="Bokenstitel">
    <w:name w:val="Book Title"/>
    <w:basedOn w:val="Standardstycketeckensnitt"/>
    <w:uiPriority w:val="33"/>
    <w:rsid w:val="009F488C"/>
    <w:rPr>
      <w:b/>
      <w:bCs/>
      <w:i/>
      <w:iCs/>
      <w:spacing w:val="5"/>
    </w:rPr>
  </w:style>
  <w:style w:type="paragraph" w:customStyle="1" w:styleId="Ingress1">
    <w:name w:val="Ingress1"/>
    <w:basedOn w:val="Normal"/>
    <w:qFormat/>
    <w:rsid w:val="00244AAE"/>
    <w:pPr>
      <w:spacing w:after="120" w:line="360" w:lineRule="auto"/>
    </w:pPr>
    <w:rPr>
      <w:rFonts w:asciiTheme="majorHAnsi" w:hAnsiTheme="majorHAnsi"/>
      <w:sz w:val="24"/>
    </w:rPr>
  </w:style>
  <w:style w:type="paragraph" w:customStyle="1" w:styleId="Ingress2">
    <w:name w:val="Ingress2"/>
    <w:basedOn w:val="Ingress1"/>
    <w:qFormat/>
    <w:rsid w:val="009F488C"/>
    <w:rPr>
      <w:rFonts w:ascii="Arial" w:hAnsi="Arial"/>
    </w:rPr>
  </w:style>
  <w:style w:type="paragraph" w:styleId="Sidhuvud">
    <w:name w:val="header"/>
    <w:basedOn w:val="Normal"/>
    <w:link w:val="SidhuvudChar"/>
    <w:uiPriority w:val="99"/>
    <w:unhideWhenUsed/>
    <w:rsid w:val="009F488C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F488C"/>
    <w:rPr>
      <w:rFonts w:ascii="Garamond" w:hAnsi="Garamond"/>
    </w:rPr>
  </w:style>
  <w:style w:type="paragraph" w:styleId="Sidfot">
    <w:name w:val="footer"/>
    <w:basedOn w:val="Normal"/>
    <w:link w:val="SidfotChar"/>
    <w:uiPriority w:val="99"/>
    <w:unhideWhenUsed/>
    <w:rsid w:val="009F488C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F488C"/>
    <w:rPr>
      <w:rFonts w:ascii="Garamond" w:hAnsi="Garamond"/>
    </w:rPr>
  </w:style>
  <w:style w:type="character" w:customStyle="1" w:styleId="Rubrik3Char">
    <w:name w:val="Rubrik 3 Char"/>
    <w:basedOn w:val="Standardstycketeckensnitt"/>
    <w:link w:val="Rubrik3"/>
    <w:uiPriority w:val="9"/>
    <w:rsid w:val="004A208F"/>
    <w:rPr>
      <w:rFonts w:asciiTheme="majorHAnsi" w:eastAsiaTheme="majorEastAsia" w:hAnsiTheme="majorHAnsi" w:cstheme="majorBidi"/>
      <w:sz w:val="24"/>
      <w:szCs w:val="24"/>
    </w:rPr>
  </w:style>
  <w:style w:type="paragraph" w:styleId="Normalwebb">
    <w:name w:val="Normal (Web)"/>
    <w:basedOn w:val="Normal"/>
    <w:uiPriority w:val="99"/>
    <w:semiHidden/>
    <w:unhideWhenUsed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numbering" w:customStyle="1" w:styleId="Ingenlista1">
    <w:name w:val="Ingen lista1"/>
    <w:next w:val="Ingenlista"/>
    <w:uiPriority w:val="99"/>
    <w:semiHidden/>
    <w:unhideWhenUsed/>
    <w:rsid w:val="00F82963"/>
  </w:style>
  <w:style w:type="paragraph" w:customStyle="1" w:styleId="msonormal0">
    <w:name w:val="msonormal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F82963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F82963"/>
    <w:rPr>
      <w:color w:val="800080"/>
      <w:u w:val="single"/>
    </w:rPr>
  </w:style>
  <w:style w:type="paragraph" w:customStyle="1" w:styleId="toptecken">
    <w:name w:val="toptecken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item-227">
    <w:name w:val="item-227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item-234">
    <w:name w:val="item-234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image-title">
    <w:name w:val="image-title"/>
    <w:basedOn w:val="Standardstycketeckensnitt"/>
    <w:rsid w:val="00F82963"/>
  </w:style>
  <w:style w:type="paragraph" w:customStyle="1" w:styleId="item-619">
    <w:name w:val="item-619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item-235">
    <w:name w:val="item-235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item-237">
    <w:name w:val="item-237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item-238">
    <w:name w:val="item-238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item-239">
    <w:name w:val="item-239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item-248">
    <w:name w:val="item-248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active">
    <w:name w:val="active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show-breadcrumbs-here">
    <w:name w:val="show-breadcrumbs-here"/>
    <w:basedOn w:val="Standardstycketeckensnitt"/>
    <w:rsid w:val="00F82963"/>
  </w:style>
  <w:style w:type="character" w:customStyle="1" w:styleId="divider">
    <w:name w:val="divider"/>
    <w:basedOn w:val="Standardstycketeckensnitt"/>
    <w:rsid w:val="00F82963"/>
  </w:style>
  <w:style w:type="character" w:customStyle="1" w:styleId="modeventslatestdate">
    <w:name w:val="mod_events_latest_date"/>
    <w:basedOn w:val="Standardstycketeckensnitt"/>
    <w:rsid w:val="00F82963"/>
  </w:style>
  <w:style w:type="character" w:customStyle="1" w:styleId="modeventslatestcontent">
    <w:name w:val="mod_events_latest_content"/>
    <w:basedOn w:val="Standardstycketeckensnitt"/>
    <w:rsid w:val="00F82963"/>
  </w:style>
  <w:style w:type="character" w:customStyle="1" w:styleId="icon-cog">
    <w:name w:val="icon-cog"/>
    <w:basedOn w:val="Standardstycketeckensnitt"/>
    <w:rsid w:val="00F82963"/>
  </w:style>
  <w:style w:type="character" w:customStyle="1" w:styleId="caret">
    <w:name w:val="caret"/>
    <w:basedOn w:val="Standardstycketeckensnitt"/>
    <w:rsid w:val="00F82963"/>
  </w:style>
  <w:style w:type="paragraph" w:styleId="z-Brjanavformulret">
    <w:name w:val="HTML Top of Form"/>
    <w:basedOn w:val="Normal"/>
    <w:next w:val="Normal"/>
    <w:link w:val="z-BrjanavformulretChar"/>
    <w:hidden/>
    <w:uiPriority w:val="99"/>
    <w:semiHidden/>
    <w:unhideWhenUsed/>
    <w:rsid w:val="00F82963"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sv-SE"/>
    </w:rPr>
  </w:style>
  <w:style w:type="character" w:customStyle="1" w:styleId="z-BrjanavformulretChar">
    <w:name w:val="z-Början av formuläret Char"/>
    <w:basedOn w:val="Standardstycketeckensnitt"/>
    <w:link w:val="z-Brjanavformulret"/>
    <w:uiPriority w:val="99"/>
    <w:semiHidden/>
    <w:rsid w:val="00F82963"/>
    <w:rPr>
      <w:rFonts w:ascii="Arial" w:eastAsia="Times New Roman" w:hAnsi="Arial" w:cs="Arial"/>
      <w:vanish/>
      <w:sz w:val="16"/>
      <w:szCs w:val="16"/>
      <w:lang w:eastAsia="sv-SE"/>
    </w:rPr>
  </w:style>
  <w:style w:type="paragraph" w:styleId="z-Slutetavformulret">
    <w:name w:val="HTML Bottom of Form"/>
    <w:basedOn w:val="Normal"/>
    <w:next w:val="Normal"/>
    <w:link w:val="z-SlutetavformulretChar"/>
    <w:hidden/>
    <w:uiPriority w:val="99"/>
    <w:semiHidden/>
    <w:unhideWhenUsed/>
    <w:rsid w:val="00F82963"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sv-SE"/>
    </w:rPr>
  </w:style>
  <w:style w:type="character" w:customStyle="1" w:styleId="z-SlutetavformulretChar">
    <w:name w:val="z-Slutet av formuläret Char"/>
    <w:basedOn w:val="Standardstycketeckensnitt"/>
    <w:link w:val="z-Slutetavformulret"/>
    <w:uiPriority w:val="99"/>
    <w:semiHidden/>
    <w:rsid w:val="00F82963"/>
    <w:rPr>
      <w:rFonts w:ascii="Arial" w:eastAsia="Times New Roman" w:hAnsi="Arial" w:cs="Arial"/>
      <w:vanish/>
      <w:sz w:val="16"/>
      <w:szCs w:val="16"/>
      <w:lang w:eastAsia="sv-SE"/>
    </w:rPr>
  </w:style>
  <w:style w:type="character" w:customStyle="1" w:styleId="icon-search">
    <w:name w:val="icon-search"/>
    <w:basedOn w:val="Standardstycketeckensnitt"/>
    <w:rsid w:val="00F82963"/>
  </w:style>
  <w:style w:type="character" w:customStyle="1" w:styleId="Rubrik10">
    <w:name w:val="Rubrik1"/>
    <w:basedOn w:val="Standardstycketeckensnitt"/>
    <w:rsid w:val="00F82963"/>
  </w:style>
  <w:style w:type="character" w:customStyle="1" w:styleId="create">
    <w:name w:val="create"/>
    <w:basedOn w:val="Standardstycketeckensnitt"/>
    <w:rsid w:val="00F82963"/>
  </w:style>
  <w:style w:type="character" w:customStyle="1" w:styleId="text">
    <w:name w:val="text"/>
    <w:basedOn w:val="Standardstycketeckensnitt"/>
    <w:rsid w:val="00F82963"/>
  </w:style>
  <w:style w:type="character" w:customStyle="1" w:styleId="readmore">
    <w:name w:val="readmore"/>
    <w:basedOn w:val="Standardstycketeckensnitt"/>
    <w:rsid w:val="00F82963"/>
  </w:style>
  <w:style w:type="paragraph" w:customStyle="1" w:styleId="moduledocument">
    <w:name w:val="module_document"/>
    <w:basedOn w:val="Normal"/>
    <w:rsid w:val="00F8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koowaheaderitem">
    <w:name w:val="koowa_header__item"/>
    <w:basedOn w:val="Standardstycketeckensnitt"/>
    <w:rsid w:val="00F82963"/>
  </w:style>
  <w:style w:type="character" w:customStyle="1" w:styleId="k-icon-document-pdf">
    <w:name w:val="k-icon-document-pdf"/>
    <w:basedOn w:val="Standardstycketeckensnitt"/>
    <w:rsid w:val="00F82963"/>
  </w:style>
  <w:style w:type="character" w:customStyle="1" w:styleId="k-visually-hidden">
    <w:name w:val="k-visually-hidden"/>
    <w:basedOn w:val="Standardstycketeckensnitt"/>
    <w:rsid w:val="00F82963"/>
  </w:style>
  <w:style w:type="character" w:customStyle="1" w:styleId="koowawrappedcontent">
    <w:name w:val="koowa_wrapped_content"/>
    <w:basedOn w:val="Standardstycketeckensnitt"/>
    <w:rsid w:val="00F82963"/>
  </w:style>
  <w:style w:type="character" w:customStyle="1" w:styleId="whitespacepreserver">
    <w:name w:val="whitespace_preserver"/>
    <w:basedOn w:val="Standardstycketeckensnitt"/>
    <w:rsid w:val="00F82963"/>
  </w:style>
  <w:style w:type="character" w:customStyle="1" w:styleId="label">
    <w:name w:val="label"/>
    <w:basedOn w:val="Standardstycketeckensnitt"/>
    <w:rsid w:val="00F82963"/>
  </w:style>
  <w:style w:type="character" w:styleId="Stark">
    <w:name w:val="Strong"/>
    <w:basedOn w:val="Standardstycketeckensnitt"/>
    <w:uiPriority w:val="22"/>
    <w:qFormat/>
    <w:rsid w:val="00F829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3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43958">
                  <w:marLeft w:val="0"/>
                  <w:marRight w:val="6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5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6627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1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5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15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256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81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41699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6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30489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95934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081449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756380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56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07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4D4D4"/>
                            <w:left w:val="single" w:sz="6" w:space="15" w:color="D4D4D4"/>
                            <w:bottom w:val="single" w:sz="6" w:space="0" w:color="D4D4D4"/>
                            <w:right w:val="single" w:sz="6" w:space="15" w:color="D4D4D4"/>
                          </w:divBdr>
                          <w:divsChild>
                            <w:div w:id="212507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22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1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54349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43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77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2591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7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35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13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662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3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895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32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9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0C0C0"/>
                                <w:left w:val="single" w:sz="6" w:space="0" w:color="C0C0C0"/>
                                <w:bottom w:val="single" w:sz="6" w:space="0" w:color="C0C0C0"/>
                                <w:right w:val="single" w:sz="6" w:space="0" w:color="C0C0C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86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12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80595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54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7649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34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90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4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42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00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60542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02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91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0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5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31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47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47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1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31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75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1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41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49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7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84293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72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033433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2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NSF">
      <a:dk1>
        <a:sysClr val="windowText" lastClr="000000"/>
      </a:dk1>
      <a:lt1>
        <a:sysClr val="window" lastClr="FFFFFF"/>
      </a:lt1>
      <a:dk2>
        <a:srgbClr val="11175E"/>
      </a:dk2>
      <a:lt2>
        <a:srgbClr val="00AEDB"/>
      </a:lt2>
      <a:accent1>
        <a:srgbClr val="1EB53A"/>
      </a:accent1>
      <a:accent2>
        <a:srgbClr val="E0E20C"/>
      </a:accent2>
      <a:accent3>
        <a:srgbClr val="FA3800"/>
      </a:accent3>
      <a:accent4>
        <a:srgbClr val="EC008C"/>
      </a:accent4>
      <a:accent5>
        <a:srgbClr val="1B818F"/>
      </a:accent5>
      <a:accent6>
        <a:srgbClr val="525E6A"/>
      </a:accent6>
      <a:hlink>
        <a:srgbClr val="0563C1"/>
      </a:hlink>
      <a:folHlink>
        <a:srgbClr val="954F72"/>
      </a:folHlink>
    </a:clrScheme>
    <a:fontScheme name="NSF">
      <a:majorFont>
        <a:latin typeface="Futura Md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SF dokument" ma:contentTypeID="0x01010047CC28F4E47B534FBF9ECE634B9A14E602001614BA4FE497BB4B91157C8B4454715C" ma:contentTypeVersion="22" ma:contentTypeDescription="" ma:contentTypeScope="" ma:versionID="ae6148353c3866f5f4ca2632f61cea04">
  <xsd:schema xmlns:xsd="http://www.w3.org/2001/XMLSchema" xmlns:xs="http://www.w3.org/2001/XMLSchema" xmlns:p="http://schemas.microsoft.com/office/2006/metadata/properties" xmlns:ns2="360693e0-c2d7-4b52-a8a4-fa4047aab1ae" targetNamespace="http://schemas.microsoft.com/office/2006/metadata/properties" ma:root="true" ma:fieldsID="674f0b3ebbc9656d8e8c63eb60c7b2f9" ns2:_="">
    <xsd:import namespace="360693e0-c2d7-4b52-a8a4-fa4047aab1ae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693e0-c2d7-4b52-a8a4-fa4047aab1a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Företagsnyckelord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Global taxonomikolumn" ma:description="" ma:hidden="true" ma:list="{7af81451-348b-4f0d-a269-4128ccb386b7}" ma:internalName="TaxCatchAll" ma:showField="CatchAllData" ma:web="360693e0-c2d7-4b52-a8a4-fa4047aab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Global taxonomikolumn1" ma:description="" ma:hidden="true" ma:list="{7af81451-348b-4f0d-a269-4128ccb386b7}" ma:internalName="TaxCatchAllLabel" ma:readOnly="true" ma:showField="CatchAllDataLabel" ma:web="360693e0-c2d7-4b52-a8a4-fa4047aab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http://nsf.sobernet.net</xsnScope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0693e0-c2d7-4b52-a8a4-fa4047aab1ae">
      <Value>67</Value>
      <Value>64</Value>
    </TaxCatchAll>
    <TaxKeywordTaxHTField xmlns="360693e0-c2d7-4b52-a8a4-fa4047aab1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#office</TermName>
          <TermId xmlns="http://schemas.microsoft.com/office/infopath/2007/PartnerControls">300d9409-9e51-4474-9fe3-7ce0ca4e0bca</TermId>
        </TermInfo>
        <TermInfo xmlns="http://schemas.microsoft.com/office/infopath/2007/PartnerControls">
          <TermName xmlns="http://schemas.microsoft.com/office/infopath/2007/PartnerControls">#mall</TermName>
          <TermId xmlns="http://schemas.microsoft.com/office/infopath/2007/PartnerControls">41b10605-77a7-4354-92f1-985c26067d9b</TermId>
        </TermInfo>
      </Terms>
    </TaxKeywordTaxHTField>
  </documentManagement>
</p:properties>
</file>

<file path=customXml/itemProps1.xml><?xml version="1.0" encoding="utf-8"?>
<ds:datastoreItem xmlns:ds="http://schemas.openxmlformats.org/officeDocument/2006/customXml" ds:itemID="{81C3858B-B71C-466C-8DE8-D602AABA3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0693e0-c2d7-4b52-a8a4-fa4047aab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C8E8E3-2599-4420-98AB-44A4C4A81D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9B1F1-8ECE-4707-974D-61D3570E8030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FC506BA4-078C-44EE-8A2C-5C8F4BFF280B}">
  <ds:schemaRefs>
    <ds:schemaRef ds:uri="http://schemas.microsoft.com/office/2006/metadata/properties"/>
    <ds:schemaRef ds:uri="http://schemas.microsoft.com/office/infopath/2007/PartnerControls"/>
    <ds:schemaRef ds:uri="360693e0-c2d7-4b52-a8a4-fa4047aab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Spångberg</dc:creator>
  <cp:keywords>#office; #mall</cp:keywords>
  <dc:description/>
  <cp:lastModifiedBy>Marie Nilsson</cp:lastModifiedBy>
  <cp:revision>2</cp:revision>
  <dcterms:created xsi:type="dcterms:W3CDTF">2026-09-10T16:11:00Z</dcterms:created>
  <dcterms:modified xsi:type="dcterms:W3CDTF">2026-09-10T16:11:00Z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0x01010047CC28F4E47B534FBF9ECE634B9A14E602001614BA4FE497BB4B91157C8B4454715C</vt:lpwstr>
  </property>
  <property fmtid="{D5CDD505-2E9C-101B-9397-08002B2CF9AE}" pid="3" name="TaxKeyword">
    <vt:lpwstr>64;##office|300d9409-9e51-4474-9fe3-7ce0ca4e0bca;#67;##mall|41b10605-77a7-4354-92f1-985c26067d9b</vt:lpwstr>
  </property>
</Properties>
</file>